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3866148" w:rsidR="005F05AF" w:rsidRPr="003678C9" w:rsidRDefault="003A68D4" w:rsidP="000178B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71B2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Certified Pharmacy Technician I</w:t>
      </w:r>
      <w:r w:rsidR="003532B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471B2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F88D41A" w:rsidR="00FF56A9" w:rsidRPr="007B5C1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C1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B5C1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7B5C1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78B7" w:rsidRPr="007B5C13">
        <w:rPr>
          <w:rFonts w:ascii="Arial" w:eastAsia="Times New Roman" w:hAnsi="Arial" w:cs="Arial"/>
          <w:sz w:val="24"/>
          <w:szCs w:val="24"/>
        </w:rPr>
        <w:t>Certified Pharmacy Technician I</w:t>
      </w:r>
    </w:p>
    <w:p w14:paraId="37C2005C" w14:textId="77777777" w:rsidR="00FF56A9" w:rsidRPr="007B5C1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35EE542" w:rsidR="00FF56A9" w:rsidRPr="007B5C1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C1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7B5C1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78B7" w:rsidRPr="007B5C13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7B5C1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EACA026" w:rsidR="00EA447A" w:rsidRPr="007B5C13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C13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7B5C1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57831" w:rsidRPr="007B5C13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7B5C1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B5C13" w:rsidRDefault="4510CEF4" w:rsidP="004973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7B8BD57" w14:textId="77777777" w:rsidR="00267C76" w:rsidRPr="007B5C13" w:rsidRDefault="00267C76" w:rsidP="00267C7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B5C13">
        <w:rPr>
          <w:rFonts w:ascii="Arial" w:hAnsi="Arial" w:cs="Arial"/>
        </w:rPr>
        <w:t>The Certified Pharmacy Technician I, under supervision, performs technical duties associated with the preparation of prescription orders.</w:t>
      </w:r>
    </w:p>
    <w:p w14:paraId="75447AAF" w14:textId="26B68F80" w:rsidR="00267C76" w:rsidRPr="007B5C13" w:rsidRDefault="00267C76" w:rsidP="00267C7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E6621F6" w14:textId="77777777" w:rsidR="007B5C13" w:rsidRPr="007B5C13" w:rsidRDefault="007B5C13" w:rsidP="007B5C1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F3199FB" w14:textId="77777777" w:rsidR="007B5C13" w:rsidRPr="007B5C13" w:rsidRDefault="007B5C13" w:rsidP="007B5C1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CED1431" w14:textId="77777777" w:rsidR="007B5C13" w:rsidRPr="007B5C13" w:rsidRDefault="007B5C13" w:rsidP="007B5C13">
      <w:pPr>
        <w:pStyle w:val="NoSpacing"/>
        <w:spacing w:after="120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>50% Pharmacy Technician</w:t>
      </w:r>
    </w:p>
    <w:p w14:paraId="6E2C65C1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>Processes prescriptions electronically and ensures all information is complete and accurate.</w:t>
      </w:r>
    </w:p>
    <w:p w14:paraId="384881AB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 xml:space="preserve">Verifies pertinent patient information. </w:t>
      </w:r>
    </w:p>
    <w:p w14:paraId="50A34DF8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>Assists in distribution of pharmaceuticals.</w:t>
      </w:r>
    </w:p>
    <w:p w14:paraId="23F2FC8F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 xml:space="preserve">Performs technical duties associated with the preparation of a prescription order. </w:t>
      </w:r>
    </w:p>
    <w:p w14:paraId="3BCFCF25" w14:textId="77777777" w:rsidR="007B5C13" w:rsidRPr="007B5C13" w:rsidRDefault="007B5C13" w:rsidP="007B5C13">
      <w:pPr>
        <w:pStyle w:val="NoSpacing"/>
        <w:numPr>
          <w:ilvl w:val="0"/>
          <w:numId w:val="32"/>
        </w:numPr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Maintains the general appearance and cleanliness of the pharmacy.</w:t>
      </w:r>
    </w:p>
    <w:p w14:paraId="2E4A8613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Receives and verifies information for prescription and refill requests.</w:t>
      </w:r>
      <w:r w:rsidRPr="007B5C1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C065340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>Assists in receiving and stocking pharmaceutical and over-the-counter merchandise.</w:t>
      </w:r>
    </w:p>
    <w:p w14:paraId="19B4C1FA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 xml:space="preserve">Reviews expiration dates for all prescription and over-the-counter stock. </w:t>
      </w:r>
    </w:p>
    <w:p w14:paraId="468253E2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>Assists with processing outdated pharmaceuticals for disposition.</w:t>
      </w:r>
    </w:p>
    <w:p w14:paraId="10D8EA8F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 xml:space="preserve">Participates in bi-annual physical inventory. </w:t>
      </w:r>
    </w:p>
    <w:p w14:paraId="6CAB212D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>Greet customers.</w:t>
      </w:r>
    </w:p>
    <w:p w14:paraId="7C24A225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 xml:space="preserve">Resolves non-judgmental issues that arise. </w:t>
      </w:r>
    </w:p>
    <w:p w14:paraId="246D6DBD" w14:textId="77777777" w:rsidR="007B5C13" w:rsidRPr="007B5C13" w:rsidRDefault="007B5C13" w:rsidP="007B5C1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1517AEB9" w14:textId="77777777" w:rsidR="007B5C13" w:rsidRPr="007B5C13" w:rsidRDefault="007B5C13" w:rsidP="007B5C13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>30% Administrative</w:t>
      </w:r>
    </w:p>
    <w:p w14:paraId="4896B87D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 xml:space="preserve">Reviews and updates inventory usage reports. </w:t>
      </w:r>
    </w:p>
    <w:p w14:paraId="59305F9C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>Answers telephone and maintains general appearance of the pharmacy.</w:t>
      </w:r>
    </w:p>
    <w:p w14:paraId="2FD0D976" w14:textId="77777777" w:rsidR="007B5C13" w:rsidRPr="007B5C13" w:rsidRDefault="007B5C13" w:rsidP="007B5C1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sz w:val="24"/>
          <w:szCs w:val="24"/>
        </w:rPr>
        <w:t>Provides administrative support for pharmacy operations.</w:t>
      </w:r>
    </w:p>
    <w:p w14:paraId="7A334C05" w14:textId="77777777" w:rsidR="007B5C13" w:rsidRPr="007B5C13" w:rsidRDefault="007B5C13" w:rsidP="007B5C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F858F3" w14:textId="77777777" w:rsidR="007B5C13" w:rsidRPr="007B5C13" w:rsidRDefault="007B5C13" w:rsidP="007B5C1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E7922F0" w14:textId="77777777" w:rsidR="007B5C13" w:rsidRPr="007B5C13" w:rsidRDefault="007B5C13" w:rsidP="007B5C13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A4E06C1" w14:textId="77777777" w:rsidR="007B5C13" w:rsidRPr="007B5C13" w:rsidRDefault="007B5C13" w:rsidP="00267C7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78247D7" w14:textId="4AB284D8" w:rsidR="00B63501" w:rsidRPr="007B5C13" w:rsidRDefault="007B5C13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53782F34" w14:textId="77777777" w:rsidR="007B5C13" w:rsidRPr="007B5C13" w:rsidRDefault="007B5C13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AB0DDC" w14:textId="400E1394" w:rsidR="00384947" w:rsidRPr="007B5C13" w:rsidRDefault="4510CEF4" w:rsidP="0038494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B9BA10C" w14:textId="7711F366" w:rsidR="00384947" w:rsidRPr="00387DEB" w:rsidRDefault="00384947" w:rsidP="00384947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06B379B5" w14:textId="0A88BFE8" w:rsidR="00387DEB" w:rsidRDefault="00387DEB" w:rsidP="00387DE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B36DF7A" w14:textId="7B9989AA" w:rsidR="00387DEB" w:rsidRPr="00387DEB" w:rsidRDefault="00387DEB" w:rsidP="00387DE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Required Experience:</w:t>
      </w:r>
    </w:p>
    <w:p w14:paraId="2EC69F7C" w14:textId="33A1D729" w:rsidR="001221D6" w:rsidRPr="007B5C13" w:rsidRDefault="000349E5" w:rsidP="004973FD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One year</w:t>
      </w:r>
      <w:r w:rsidR="00384947" w:rsidRPr="007B5C13">
        <w:rPr>
          <w:rFonts w:ascii="Arial" w:eastAsia="Arial" w:hAnsi="Arial" w:cs="Arial"/>
          <w:sz w:val="24"/>
          <w:szCs w:val="24"/>
        </w:rPr>
        <w:t xml:space="preserve"> of experience as a pharmacy technician in a retail or hospital pharmacy setting.</w:t>
      </w:r>
    </w:p>
    <w:p w14:paraId="31963EEA" w14:textId="77777777" w:rsidR="00384947" w:rsidRPr="007B5C13" w:rsidRDefault="00384947" w:rsidP="00384947">
      <w:pPr>
        <w:pStyle w:val="ListParagraph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58E23F" w14:textId="1A96C9E1" w:rsidR="5745B4B6" w:rsidRPr="007B5C13" w:rsidRDefault="4510CEF4" w:rsidP="001221D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EB3BE18" w14:textId="682B5CD8" w:rsidR="001221D6" w:rsidRPr="007B5C13" w:rsidRDefault="00384947" w:rsidP="001221D6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Texas State Board of Pharmacy – Registered Pharmacy Technician (Current).</w:t>
      </w:r>
    </w:p>
    <w:p w14:paraId="7E6D64AC" w14:textId="5A6B3376" w:rsidR="000349E5" w:rsidRPr="007B5C13" w:rsidRDefault="000349E5" w:rsidP="001221D6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Must maintain licen</w:t>
      </w:r>
      <w:r w:rsidR="000D66A4" w:rsidRPr="007B5C13">
        <w:rPr>
          <w:rFonts w:ascii="Arial" w:eastAsia="Arial" w:hAnsi="Arial" w:cs="Arial"/>
          <w:sz w:val="24"/>
          <w:szCs w:val="24"/>
        </w:rPr>
        <w:t>se</w:t>
      </w:r>
      <w:r w:rsidRPr="007B5C13">
        <w:rPr>
          <w:rFonts w:ascii="Arial" w:eastAsia="Arial" w:hAnsi="Arial" w:cs="Arial"/>
          <w:sz w:val="24"/>
          <w:szCs w:val="24"/>
        </w:rPr>
        <w:t xml:space="preserve"> throughout employment.</w:t>
      </w:r>
    </w:p>
    <w:p w14:paraId="6295BC48" w14:textId="77777777" w:rsidR="00384947" w:rsidRPr="007B5C13" w:rsidRDefault="00384947" w:rsidP="00384947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9E46D0" w14:textId="7D0F6F34" w:rsidR="000349E5" w:rsidRPr="007B5C13" w:rsidRDefault="4510CEF4" w:rsidP="004973F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A48FB6" w14:textId="569B3E9A" w:rsidR="000349E5" w:rsidRPr="007B5C13" w:rsidRDefault="000349E5" w:rsidP="000349E5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Basic Computer Skills</w:t>
      </w:r>
    </w:p>
    <w:p w14:paraId="65C3E6C0" w14:textId="136E2C42" w:rsidR="00384947" w:rsidRPr="007B5C13" w:rsidRDefault="00384947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Ability to multi-task and work cooperatively with others.</w:t>
      </w:r>
    </w:p>
    <w:p w14:paraId="53A37841" w14:textId="184C4AA1" w:rsidR="00384947" w:rsidRPr="007B5C13" w:rsidRDefault="00384947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Ability to work with sensitive information and maintain confidentiality.</w:t>
      </w:r>
    </w:p>
    <w:p w14:paraId="6E63FE49" w14:textId="77777777" w:rsidR="00384947" w:rsidRPr="007B5C13" w:rsidRDefault="00384947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 xml:space="preserve">Strong written and verbal communication skills. </w:t>
      </w:r>
    </w:p>
    <w:p w14:paraId="41D7C3E7" w14:textId="469F754E" w:rsidR="00384947" w:rsidRPr="007B5C13" w:rsidRDefault="00384947" w:rsidP="0038494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Strong interpersonal, organizational, and planning skills.</w:t>
      </w:r>
    </w:p>
    <w:p w14:paraId="54C93913" w14:textId="3D9F2903" w:rsidR="00384947" w:rsidRPr="007B5C13" w:rsidRDefault="00384947" w:rsidP="0038494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F52A10" w14:textId="2B8E8A5F" w:rsidR="007B5C13" w:rsidRPr="007B5C13" w:rsidRDefault="007B5C13" w:rsidP="0038494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0CE6083A" w14:textId="77777777" w:rsidR="007B5C13" w:rsidRPr="007B5C13" w:rsidRDefault="007B5C13" w:rsidP="0038494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696B91" w14:textId="1EEB1798" w:rsidR="4510CEF4" w:rsidRPr="007B5C13" w:rsidRDefault="4510CEF4" w:rsidP="004973F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BF4F29E" w14:textId="621150E9" w:rsidR="00384947" w:rsidRPr="007B5C13" w:rsidRDefault="00384947" w:rsidP="00384947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Computer</w:t>
      </w:r>
    </w:p>
    <w:p w14:paraId="267E34A8" w14:textId="594BA378" w:rsidR="00384947" w:rsidRPr="007B5C13" w:rsidRDefault="00384947" w:rsidP="00384947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Telephone</w:t>
      </w:r>
    </w:p>
    <w:p w14:paraId="41BEB534" w14:textId="63555EF6" w:rsidR="00384947" w:rsidRPr="007B5C13" w:rsidRDefault="00384947" w:rsidP="00384947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Fax</w:t>
      </w:r>
    </w:p>
    <w:p w14:paraId="0BEBB870" w14:textId="523AE819" w:rsidR="5745B4B6" w:rsidRPr="007B5C13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C52CD" w14:textId="519ADDA5" w:rsidR="003013E6" w:rsidRPr="007B5C13" w:rsidRDefault="4510CEF4" w:rsidP="002E7A82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D35E672" w14:textId="6B5F02F4" w:rsidR="008438A4" w:rsidRPr="007B5C13" w:rsidRDefault="008438A4" w:rsidP="00FD2E52">
      <w:pPr>
        <w:pStyle w:val="ListParagraph"/>
        <w:numPr>
          <w:ilvl w:val="0"/>
          <w:numId w:val="3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sz w:val="24"/>
          <w:szCs w:val="24"/>
        </w:rPr>
        <w:t>None</w:t>
      </w:r>
    </w:p>
    <w:p w14:paraId="720BF6A4" w14:textId="77777777" w:rsidR="00384947" w:rsidRPr="007B5C13" w:rsidRDefault="0038494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7B5C13" w:rsidRDefault="4510CEF4" w:rsidP="004973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7B5C13">
        <w:rPr>
          <w:rFonts w:ascii="Arial" w:eastAsia="Arial" w:hAnsi="Arial" w:cs="Arial"/>
          <w:b/>
          <w:bCs/>
          <w:sz w:val="24"/>
          <w:szCs w:val="24"/>
        </w:rPr>
        <w:t>e</w:t>
      </w:r>
      <w:r w:rsidRPr="007B5C13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602EB3EF" w14:textId="77777777" w:rsidR="003013E6" w:rsidRPr="007B5C13" w:rsidRDefault="003013E6" w:rsidP="003013E6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B5C13">
        <w:rPr>
          <w:rFonts w:ascii="Arial" w:hAnsi="Arial" w:cs="Arial"/>
          <w:sz w:val="24"/>
          <w:szCs w:val="24"/>
          <w:shd w:val="clear" w:color="auto" w:fill="FFFFFF"/>
        </w:rPr>
        <w:t xml:space="preserve">The individual in this position is required to handle Protected Health Information (PHI) as defined by HIPAA regulations. </w:t>
      </w:r>
    </w:p>
    <w:p w14:paraId="7AB9C059" w14:textId="29195884" w:rsidR="00C03090" w:rsidRPr="007B5C13" w:rsidRDefault="003013E6" w:rsidP="003013E6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B5C13">
        <w:rPr>
          <w:rFonts w:ascii="Arial" w:hAnsi="Arial" w:cs="Arial"/>
          <w:sz w:val="24"/>
          <w:szCs w:val="24"/>
          <w:shd w:val="clear" w:color="auto" w:fill="FFFFFF"/>
        </w:rPr>
        <w:t>The individual is required to handle PHI in accordance with the A&amp;M System policy and is further required to complete HIPAA training as a condition of employment, within a reasonable timeframe after the individual’s employment, and on an as-needed basis thereafter.</w:t>
      </w:r>
    </w:p>
    <w:p w14:paraId="2D4BD4F6" w14:textId="541DC827" w:rsidR="000349E5" w:rsidRPr="007B5C13" w:rsidRDefault="000349E5" w:rsidP="003013E6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B5C13">
        <w:rPr>
          <w:rFonts w:ascii="Arial" w:hAnsi="Arial" w:cs="Arial"/>
          <w:sz w:val="24"/>
          <w:szCs w:val="24"/>
          <w:shd w:val="clear" w:color="auto" w:fill="FFFFFF"/>
        </w:rPr>
        <w:t xml:space="preserve">Persons in this position are considered essential when the University declares an emergency, campus closure, class cancellations, etc., and are therefore required to work and remain on duty unless/until relieved by the direct supervisor. </w:t>
      </w:r>
    </w:p>
    <w:p w14:paraId="36093398" w14:textId="77777777" w:rsidR="007B5C13" w:rsidRPr="007B5C13" w:rsidRDefault="000349E5" w:rsidP="00384895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B5C13">
        <w:rPr>
          <w:rFonts w:ascii="Arial" w:hAnsi="Arial" w:cs="Arial"/>
          <w:sz w:val="24"/>
          <w:szCs w:val="24"/>
          <w:shd w:val="clear" w:color="auto" w:fill="FFFFFF"/>
        </w:rPr>
        <w:t>Comply with all security measures and quality standards.</w:t>
      </w:r>
    </w:p>
    <w:p w14:paraId="1A0D2F07" w14:textId="77777777" w:rsidR="007B5C13" w:rsidRPr="007B5C13" w:rsidRDefault="007B5C13" w:rsidP="007B5C13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B5C13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6D1ED19" w14:textId="77777777" w:rsidR="007B5C13" w:rsidRPr="007B5C13" w:rsidRDefault="007B5C13" w:rsidP="007B5C13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B5C1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643CD981" w14:textId="02AF27EE" w:rsidR="00384895" w:rsidRPr="007B5C13" w:rsidRDefault="007B5C13" w:rsidP="007B5C13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B5C13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r w:rsidR="000349E5" w:rsidRPr="007B5C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99F576D" w14:textId="77777777" w:rsidR="00EC59AF" w:rsidRPr="007B5C1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7B5C1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C1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7B5C1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B5C1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B5C13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7B5C1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B5C13" w:rsidRDefault="00AF4E0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B5C1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B5C1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B5C1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0EA1396" w:rsidR="00EC59AF" w:rsidRPr="007B5C13" w:rsidRDefault="00AF4E0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3B7D" w:rsidRPr="007B5C1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B5C1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7B5C1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7B5C1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B5C1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B5C1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B5C1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7B5C13" w:rsidRDefault="00AF4E0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7B5C1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B5C1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6A66BC1" w:rsidR="00EC59AF" w:rsidRPr="007B5C13" w:rsidRDefault="00AF4E0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3B7D" w:rsidRPr="007B5C1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B5C1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7B5C1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3FBE" w14:textId="77777777" w:rsidR="00FF5DF3" w:rsidRDefault="00FF5DF3" w:rsidP="005C7886">
      <w:pPr>
        <w:spacing w:after="0" w:line="240" w:lineRule="auto"/>
      </w:pPr>
      <w:r>
        <w:separator/>
      </w:r>
    </w:p>
  </w:endnote>
  <w:endnote w:type="continuationSeparator" w:id="0">
    <w:p w14:paraId="318B2382" w14:textId="77777777" w:rsidR="00FF5DF3" w:rsidRDefault="00FF5DF3" w:rsidP="005C7886">
      <w:pPr>
        <w:spacing w:after="0" w:line="240" w:lineRule="auto"/>
      </w:pPr>
      <w:r>
        <w:continuationSeparator/>
      </w:r>
    </w:p>
  </w:endnote>
  <w:endnote w:type="continuationNotice" w:id="1">
    <w:p w14:paraId="7D738600" w14:textId="77777777" w:rsidR="00FF5DF3" w:rsidRDefault="00FF5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4D6C4A4" w14:textId="0E104C7F" w:rsidR="007B5C13" w:rsidRDefault="007B5C13" w:rsidP="007B5C1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Certified Pharmacy Technician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82F8" w14:textId="77777777" w:rsidR="00FF5DF3" w:rsidRDefault="00FF5DF3" w:rsidP="005C7886">
      <w:pPr>
        <w:spacing w:after="0" w:line="240" w:lineRule="auto"/>
      </w:pPr>
      <w:r>
        <w:separator/>
      </w:r>
    </w:p>
  </w:footnote>
  <w:footnote w:type="continuationSeparator" w:id="0">
    <w:p w14:paraId="13877BC7" w14:textId="77777777" w:rsidR="00FF5DF3" w:rsidRDefault="00FF5DF3" w:rsidP="005C7886">
      <w:pPr>
        <w:spacing w:after="0" w:line="240" w:lineRule="auto"/>
      </w:pPr>
      <w:r>
        <w:continuationSeparator/>
      </w:r>
    </w:p>
  </w:footnote>
  <w:footnote w:type="continuationNotice" w:id="1">
    <w:p w14:paraId="6B8BC416" w14:textId="77777777" w:rsidR="00FF5DF3" w:rsidRDefault="00FF5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258F"/>
    <w:multiLevelType w:val="multilevel"/>
    <w:tmpl w:val="1DB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41AC9"/>
    <w:multiLevelType w:val="hybridMultilevel"/>
    <w:tmpl w:val="966E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EE6AC3"/>
    <w:multiLevelType w:val="hybridMultilevel"/>
    <w:tmpl w:val="3558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7F7757"/>
    <w:multiLevelType w:val="hybridMultilevel"/>
    <w:tmpl w:val="4FFA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A85"/>
    <w:multiLevelType w:val="hybridMultilevel"/>
    <w:tmpl w:val="9394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C044A"/>
    <w:multiLevelType w:val="hybridMultilevel"/>
    <w:tmpl w:val="07E6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B5ACD"/>
    <w:multiLevelType w:val="hybridMultilevel"/>
    <w:tmpl w:val="775C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E1DBD"/>
    <w:multiLevelType w:val="hybridMultilevel"/>
    <w:tmpl w:val="2166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64987"/>
    <w:multiLevelType w:val="hybridMultilevel"/>
    <w:tmpl w:val="4EEE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C55E3"/>
    <w:multiLevelType w:val="hybridMultilevel"/>
    <w:tmpl w:val="77DE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574DD"/>
    <w:multiLevelType w:val="hybridMultilevel"/>
    <w:tmpl w:val="140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5"/>
  </w:num>
  <w:num w:numId="5">
    <w:abstractNumId w:val="7"/>
  </w:num>
  <w:num w:numId="6">
    <w:abstractNumId w:val="33"/>
  </w:num>
  <w:num w:numId="7">
    <w:abstractNumId w:val="1"/>
  </w:num>
  <w:num w:numId="8">
    <w:abstractNumId w:val="19"/>
  </w:num>
  <w:num w:numId="9">
    <w:abstractNumId w:val="6"/>
  </w:num>
  <w:num w:numId="10">
    <w:abstractNumId w:val="3"/>
  </w:num>
  <w:num w:numId="11">
    <w:abstractNumId w:val="23"/>
  </w:num>
  <w:num w:numId="12">
    <w:abstractNumId w:val="27"/>
  </w:num>
  <w:num w:numId="13">
    <w:abstractNumId w:val="25"/>
  </w:num>
  <w:num w:numId="14">
    <w:abstractNumId w:val="26"/>
  </w:num>
  <w:num w:numId="15">
    <w:abstractNumId w:val="10"/>
  </w:num>
  <w:num w:numId="16">
    <w:abstractNumId w:val="8"/>
  </w:num>
  <w:num w:numId="17">
    <w:abstractNumId w:val="13"/>
  </w:num>
  <w:num w:numId="18">
    <w:abstractNumId w:val="17"/>
  </w:num>
  <w:num w:numId="19">
    <w:abstractNumId w:val="11"/>
  </w:num>
  <w:num w:numId="20">
    <w:abstractNumId w:val="18"/>
  </w:num>
  <w:num w:numId="21">
    <w:abstractNumId w:val="22"/>
  </w:num>
  <w:num w:numId="22">
    <w:abstractNumId w:val="9"/>
  </w:num>
  <w:num w:numId="23">
    <w:abstractNumId w:val="28"/>
  </w:num>
  <w:num w:numId="24">
    <w:abstractNumId w:val="4"/>
  </w:num>
  <w:num w:numId="25">
    <w:abstractNumId w:val="14"/>
  </w:num>
  <w:num w:numId="26">
    <w:abstractNumId w:val="31"/>
  </w:num>
  <w:num w:numId="27">
    <w:abstractNumId w:val="20"/>
  </w:num>
  <w:num w:numId="28">
    <w:abstractNumId w:val="32"/>
  </w:num>
  <w:num w:numId="29">
    <w:abstractNumId w:val="29"/>
  </w:num>
  <w:num w:numId="30">
    <w:abstractNumId w:val="15"/>
  </w:num>
  <w:num w:numId="31">
    <w:abstractNumId w:val="34"/>
  </w:num>
  <w:num w:numId="32">
    <w:abstractNumId w:val="16"/>
  </w:num>
  <w:num w:numId="33">
    <w:abstractNumId w:val="12"/>
  </w:num>
  <w:num w:numId="34">
    <w:abstractNumId w:val="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78B7"/>
    <w:rsid w:val="000349E5"/>
    <w:rsid w:val="00047CDB"/>
    <w:rsid w:val="000513EC"/>
    <w:rsid w:val="0005560C"/>
    <w:rsid w:val="00071FAB"/>
    <w:rsid w:val="000725C7"/>
    <w:rsid w:val="000A185C"/>
    <w:rsid w:val="000B2FFA"/>
    <w:rsid w:val="000C2DA6"/>
    <w:rsid w:val="000D66A4"/>
    <w:rsid w:val="000F5813"/>
    <w:rsid w:val="001221D6"/>
    <w:rsid w:val="00143938"/>
    <w:rsid w:val="00157831"/>
    <w:rsid w:val="00162EEE"/>
    <w:rsid w:val="001734F1"/>
    <w:rsid w:val="001761E4"/>
    <w:rsid w:val="00182582"/>
    <w:rsid w:val="00194953"/>
    <w:rsid w:val="001979F7"/>
    <w:rsid w:val="001A113D"/>
    <w:rsid w:val="001A7305"/>
    <w:rsid w:val="001B1329"/>
    <w:rsid w:val="001B1335"/>
    <w:rsid w:val="001C3942"/>
    <w:rsid w:val="002008B3"/>
    <w:rsid w:val="0020507D"/>
    <w:rsid w:val="00224576"/>
    <w:rsid w:val="002262C3"/>
    <w:rsid w:val="00250679"/>
    <w:rsid w:val="00267C76"/>
    <w:rsid w:val="00272B26"/>
    <w:rsid w:val="00291EB3"/>
    <w:rsid w:val="002D7797"/>
    <w:rsid w:val="002D7A47"/>
    <w:rsid w:val="002E598E"/>
    <w:rsid w:val="002E6C18"/>
    <w:rsid w:val="002E7A82"/>
    <w:rsid w:val="002F0881"/>
    <w:rsid w:val="00300CC4"/>
    <w:rsid w:val="003013E6"/>
    <w:rsid w:val="00316512"/>
    <w:rsid w:val="00320028"/>
    <w:rsid w:val="003239D6"/>
    <w:rsid w:val="003260E0"/>
    <w:rsid w:val="00332EB1"/>
    <w:rsid w:val="0033519E"/>
    <w:rsid w:val="003432B7"/>
    <w:rsid w:val="0034549E"/>
    <w:rsid w:val="00352833"/>
    <w:rsid w:val="003532BF"/>
    <w:rsid w:val="00353C7D"/>
    <w:rsid w:val="003678C9"/>
    <w:rsid w:val="00371030"/>
    <w:rsid w:val="003738C6"/>
    <w:rsid w:val="00384895"/>
    <w:rsid w:val="00384947"/>
    <w:rsid w:val="00387DEB"/>
    <w:rsid w:val="0039426C"/>
    <w:rsid w:val="0039F167"/>
    <w:rsid w:val="003A68D4"/>
    <w:rsid w:val="003B13A7"/>
    <w:rsid w:val="003B7424"/>
    <w:rsid w:val="003E0185"/>
    <w:rsid w:val="003E0A9F"/>
    <w:rsid w:val="003E7000"/>
    <w:rsid w:val="003F2994"/>
    <w:rsid w:val="00410542"/>
    <w:rsid w:val="00413875"/>
    <w:rsid w:val="004138A5"/>
    <w:rsid w:val="00415D65"/>
    <w:rsid w:val="00420C10"/>
    <w:rsid w:val="0043668D"/>
    <w:rsid w:val="00443CFF"/>
    <w:rsid w:val="0044454B"/>
    <w:rsid w:val="004564F6"/>
    <w:rsid w:val="00471B24"/>
    <w:rsid w:val="00480494"/>
    <w:rsid w:val="004818B3"/>
    <w:rsid w:val="0048362C"/>
    <w:rsid w:val="0049155D"/>
    <w:rsid w:val="00494211"/>
    <w:rsid w:val="00495DD3"/>
    <w:rsid w:val="004973FD"/>
    <w:rsid w:val="004A4F02"/>
    <w:rsid w:val="004D5CAF"/>
    <w:rsid w:val="005006F4"/>
    <w:rsid w:val="00500E25"/>
    <w:rsid w:val="00517F46"/>
    <w:rsid w:val="00524C9F"/>
    <w:rsid w:val="00550048"/>
    <w:rsid w:val="0055662B"/>
    <w:rsid w:val="00563B7D"/>
    <w:rsid w:val="005B5F71"/>
    <w:rsid w:val="005C7886"/>
    <w:rsid w:val="005E75BC"/>
    <w:rsid w:val="005F05AF"/>
    <w:rsid w:val="00601ABB"/>
    <w:rsid w:val="00621CE2"/>
    <w:rsid w:val="00622277"/>
    <w:rsid w:val="00625B88"/>
    <w:rsid w:val="00643531"/>
    <w:rsid w:val="00645211"/>
    <w:rsid w:val="0065521E"/>
    <w:rsid w:val="00657F88"/>
    <w:rsid w:val="006617E4"/>
    <w:rsid w:val="00663D8B"/>
    <w:rsid w:val="00672E4A"/>
    <w:rsid w:val="00676D45"/>
    <w:rsid w:val="00684DC6"/>
    <w:rsid w:val="00693BE0"/>
    <w:rsid w:val="006B224A"/>
    <w:rsid w:val="006E2350"/>
    <w:rsid w:val="007025AA"/>
    <w:rsid w:val="00714EC0"/>
    <w:rsid w:val="0071666B"/>
    <w:rsid w:val="00731E8E"/>
    <w:rsid w:val="00741B6F"/>
    <w:rsid w:val="00743AE8"/>
    <w:rsid w:val="00766CB5"/>
    <w:rsid w:val="00775DA8"/>
    <w:rsid w:val="007B02A9"/>
    <w:rsid w:val="007B55FB"/>
    <w:rsid w:val="007B5C13"/>
    <w:rsid w:val="007C1C03"/>
    <w:rsid w:val="007D508E"/>
    <w:rsid w:val="007D5EA3"/>
    <w:rsid w:val="007E7628"/>
    <w:rsid w:val="00803B6E"/>
    <w:rsid w:val="00820A1D"/>
    <w:rsid w:val="00833686"/>
    <w:rsid w:val="008363DC"/>
    <w:rsid w:val="0084237C"/>
    <w:rsid w:val="008438A4"/>
    <w:rsid w:val="00847AA1"/>
    <w:rsid w:val="008768C4"/>
    <w:rsid w:val="00887025"/>
    <w:rsid w:val="0088708A"/>
    <w:rsid w:val="008957BC"/>
    <w:rsid w:val="008C2324"/>
    <w:rsid w:val="008C3FC2"/>
    <w:rsid w:val="008E594F"/>
    <w:rsid w:val="00901EFF"/>
    <w:rsid w:val="00905388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09E1"/>
    <w:rsid w:val="00A76F1A"/>
    <w:rsid w:val="00AA70FB"/>
    <w:rsid w:val="00AB17CC"/>
    <w:rsid w:val="00AC28A6"/>
    <w:rsid w:val="00AC6520"/>
    <w:rsid w:val="00AD26CF"/>
    <w:rsid w:val="00AE1607"/>
    <w:rsid w:val="00AF0607"/>
    <w:rsid w:val="00AF4E0C"/>
    <w:rsid w:val="00B01588"/>
    <w:rsid w:val="00B01D12"/>
    <w:rsid w:val="00B03516"/>
    <w:rsid w:val="00B045ED"/>
    <w:rsid w:val="00B13078"/>
    <w:rsid w:val="00B17441"/>
    <w:rsid w:val="00B3071C"/>
    <w:rsid w:val="00B35D5D"/>
    <w:rsid w:val="00B46C18"/>
    <w:rsid w:val="00B56C82"/>
    <w:rsid w:val="00B63501"/>
    <w:rsid w:val="00B741B9"/>
    <w:rsid w:val="00B74530"/>
    <w:rsid w:val="00B77515"/>
    <w:rsid w:val="00B90CE0"/>
    <w:rsid w:val="00B93CB2"/>
    <w:rsid w:val="00B965D5"/>
    <w:rsid w:val="00BA0ACA"/>
    <w:rsid w:val="00BA1880"/>
    <w:rsid w:val="00BC4DE2"/>
    <w:rsid w:val="00BD176F"/>
    <w:rsid w:val="00C03090"/>
    <w:rsid w:val="00C03FF6"/>
    <w:rsid w:val="00C064AA"/>
    <w:rsid w:val="00C43629"/>
    <w:rsid w:val="00C45BA8"/>
    <w:rsid w:val="00C6068A"/>
    <w:rsid w:val="00C803B6"/>
    <w:rsid w:val="00CA39BB"/>
    <w:rsid w:val="00CB55A8"/>
    <w:rsid w:val="00CD42BB"/>
    <w:rsid w:val="00CE0AAA"/>
    <w:rsid w:val="00CF3A17"/>
    <w:rsid w:val="00D12299"/>
    <w:rsid w:val="00D20C27"/>
    <w:rsid w:val="00D2393D"/>
    <w:rsid w:val="00D246A4"/>
    <w:rsid w:val="00D67AC7"/>
    <w:rsid w:val="00D769AB"/>
    <w:rsid w:val="00DE1E8F"/>
    <w:rsid w:val="00DE650E"/>
    <w:rsid w:val="00E1678B"/>
    <w:rsid w:val="00E20543"/>
    <w:rsid w:val="00E44A3C"/>
    <w:rsid w:val="00E56812"/>
    <w:rsid w:val="00E651E8"/>
    <w:rsid w:val="00E70092"/>
    <w:rsid w:val="00E70EF6"/>
    <w:rsid w:val="00E86BD1"/>
    <w:rsid w:val="00E9750D"/>
    <w:rsid w:val="00EA447A"/>
    <w:rsid w:val="00EA50D1"/>
    <w:rsid w:val="00EA7662"/>
    <w:rsid w:val="00EC59AF"/>
    <w:rsid w:val="00EE08A4"/>
    <w:rsid w:val="00EE46BA"/>
    <w:rsid w:val="00F018C5"/>
    <w:rsid w:val="00F24BE0"/>
    <w:rsid w:val="00F25BCF"/>
    <w:rsid w:val="00F77F89"/>
    <w:rsid w:val="00F92A0A"/>
    <w:rsid w:val="00FA5A27"/>
    <w:rsid w:val="00FB352B"/>
    <w:rsid w:val="00FC0C9F"/>
    <w:rsid w:val="00FC0FBC"/>
    <w:rsid w:val="00FC2E48"/>
    <w:rsid w:val="00FD2E52"/>
    <w:rsid w:val="00FF56A9"/>
    <w:rsid w:val="00FF5DF3"/>
    <w:rsid w:val="057F219B"/>
    <w:rsid w:val="065DB0A9"/>
    <w:rsid w:val="09E209A2"/>
    <w:rsid w:val="09EC0331"/>
    <w:rsid w:val="09F639F8"/>
    <w:rsid w:val="0C095FCD"/>
    <w:rsid w:val="137E1347"/>
    <w:rsid w:val="162DDE64"/>
    <w:rsid w:val="166B22C5"/>
    <w:rsid w:val="170C4589"/>
    <w:rsid w:val="19EB1A05"/>
    <w:rsid w:val="23B50CCC"/>
    <w:rsid w:val="23B6BE94"/>
    <w:rsid w:val="26A10073"/>
    <w:rsid w:val="2735FEB9"/>
    <w:rsid w:val="29183473"/>
    <w:rsid w:val="2A01EE27"/>
    <w:rsid w:val="2BE3CB89"/>
    <w:rsid w:val="2CB799AB"/>
    <w:rsid w:val="2F27E841"/>
    <w:rsid w:val="320636C5"/>
    <w:rsid w:val="34C2B1FE"/>
    <w:rsid w:val="35B7755F"/>
    <w:rsid w:val="3B2E75D1"/>
    <w:rsid w:val="3DFDB597"/>
    <w:rsid w:val="3E650D95"/>
    <w:rsid w:val="3F96408A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  <w:rsid w:val="7F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wk0f">
    <w:name w:val="wk0f"/>
    <w:basedOn w:val="Normal"/>
    <w:rsid w:val="00267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79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2262C3"/>
    <w:rsid w:val="00415D65"/>
    <w:rsid w:val="004D62BA"/>
    <w:rsid w:val="00637E6C"/>
    <w:rsid w:val="00684326"/>
    <w:rsid w:val="00720A2F"/>
    <w:rsid w:val="00DE1E8F"/>
    <w:rsid w:val="00E35677"/>
    <w:rsid w:val="00E40AA0"/>
    <w:rsid w:val="00EB503A"/>
    <w:rsid w:val="00E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551</Words>
  <Characters>3144</Characters>
  <Application>Microsoft Office Word</Application>
  <DocSecurity>0</DocSecurity>
  <Lines>26</Lines>
  <Paragraphs>7</Paragraphs>
  <ScaleCrop>false</ScaleCrop>
  <Company>TAMU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16</cp:revision>
  <cp:lastPrinted>2007-12-04T17:45:00Z</cp:lastPrinted>
  <dcterms:created xsi:type="dcterms:W3CDTF">2024-08-14T17:59:00Z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